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414B6572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863062">
        <w:rPr>
          <w:b/>
          <w:bCs/>
        </w:rPr>
        <w:t>9</w:t>
      </w:r>
      <w:r w:rsidR="00F22C82">
        <w:rPr>
          <w:b/>
          <w:bCs/>
        </w:rPr>
        <w:t>544</w:t>
      </w:r>
      <w:r w:rsidR="00863062">
        <w:rPr>
          <w:b/>
          <w:bCs/>
        </w:rPr>
        <w:t>S4</w:t>
      </w:r>
      <w:r w:rsidR="002E40AA">
        <w:rPr>
          <w:b/>
          <w:bCs/>
        </w:rPr>
        <w:t xml:space="preserve"> / 9</w:t>
      </w:r>
      <w:r w:rsidR="00F22C82">
        <w:rPr>
          <w:b/>
          <w:bCs/>
        </w:rPr>
        <w:t>545</w:t>
      </w:r>
      <w:r w:rsidR="002E40AA">
        <w:rPr>
          <w:b/>
          <w:bCs/>
        </w:rPr>
        <w:t>S4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420F44D6" w:rsidR="00DA20E3" w:rsidRDefault="00DA20E3">
      <w:r>
        <w:t xml:space="preserve">Telecamera IP </w:t>
      </w:r>
      <w:r w:rsidR="00F22C82">
        <w:t>mini dome</w:t>
      </w:r>
      <w:r w:rsidR="00F47CD6">
        <w:t xml:space="preserve"> </w:t>
      </w:r>
      <w:r w:rsidR="00684238">
        <w:t xml:space="preserve">con </w:t>
      </w:r>
      <w:r>
        <w:t>Intelligenza Artificiale</w:t>
      </w:r>
      <w:r w:rsidR="00C82748">
        <w:t xml:space="preserve"> True Alarm</w:t>
      </w:r>
    </w:p>
    <w:p w14:paraId="1BF560DD" w14:textId="77777777" w:rsidR="00DA20E3" w:rsidRDefault="00DA20E3"/>
    <w:p w14:paraId="02A55FCB" w14:textId="2D1ADEBB" w:rsidR="00DA20E3" w:rsidRDefault="00DA20E3">
      <w:r>
        <w:t xml:space="preserve">La telecamera sarà in grado di codificare il video in </w:t>
      </w:r>
      <w:r w:rsidRPr="00DA20E3">
        <w:t>H.265/</w:t>
      </w:r>
      <w:r w:rsidR="002E40AA" w:rsidRPr="00DA20E3">
        <w:t xml:space="preserve"> </w:t>
      </w:r>
      <w:r w:rsidRPr="00DA20E3">
        <w:t>H.264/MJPEG</w:t>
      </w:r>
    </w:p>
    <w:p w14:paraId="3DCCE3AA" w14:textId="1A19D189" w:rsidR="00DA20E3" w:rsidRDefault="00DA20E3" w:rsidP="002E40AA">
      <w:r>
        <w:t xml:space="preserve">La telecamera sarà equipaggiata con sensore CMOS da </w:t>
      </w:r>
      <w:r w:rsidR="00684238">
        <w:t>1</w:t>
      </w:r>
      <w:r>
        <w:t>/</w:t>
      </w:r>
      <w:r w:rsidR="002E40AA">
        <w:t>3</w:t>
      </w:r>
      <w:r>
        <w:t>”</w:t>
      </w:r>
      <w:r w:rsidR="00684238">
        <w:t xml:space="preserve"> </w:t>
      </w:r>
    </w:p>
    <w:p w14:paraId="08C52C03" w14:textId="654B3EB7" w:rsidR="00DA20E3" w:rsidRDefault="00DA20E3">
      <w:r>
        <w:t xml:space="preserve">La telecamera sarà in grado di fornire </w:t>
      </w:r>
      <w:r w:rsidR="002E40AA">
        <w:t>3</w:t>
      </w:r>
      <w:r>
        <w:t xml:space="preserve"> stream indipendenti</w:t>
      </w:r>
    </w:p>
    <w:p w14:paraId="44711000" w14:textId="0F41DF14" w:rsidR="00DA20E3" w:rsidRDefault="00DA20E3">
      <w:r>
        <w:t>La risoluzione massima sarà 25</w:t>
      </w:r>
      <w:r w:rsidR="002E40AA">
        <w:t>60</w:t>
      </w:r>
      <w:r>
        <w:t xml:space="preserve"> x 1</w:t>
      </w:r>
      <w:r w:rsidR="002E40AA">
        <w:t>440</w:t>
      </w:r>
      <w:r w:rsidR="00D73EB0">
        <w:t>, fino a 30 ips</w:t>
      </w:r>
      <w:r w:rsidR="00684238">
        <w:t xml:space="preserve"> </w:t>
      </w:r>
    </w:p>
    <w:p w14:paraId="031FAFD2" w14:textId="179D8FBC" w:rsidR="00D73EB0" w:rsidRDefault="00D73EB0">
      <w:r>
        <w:t xml:space="preserve">Il Bit rate potrà variare da </w:t>
      </w:r>
      <w:r w:rsidR="00F20125">
        <w:t>64</w:t>
      </w:r>
      <w:r>
        <w:t>Kbps a 8Mbps, sarà possibile configurare modalità VBR o CBR</w:t>
      </w:r>
    </w:p>
    <w:p w14:paraId="6071F3FD" w14:textId="73C18099" w:rsidR="003167EC" w:rsidRDefault="003167EC" w:rsidP="003167EC">
      <w:r>
        <w:t>La telecamera sarà dotata di filtro ICR per una commutazione automatica day / night con rimozione del filtro taglia IR</w:t>
      </w:r>
      <w:r w:rsidR="00684238">
        <w:t xml:space="preserve"> per il sensore visibile</w:t>
      </w:r>
    </w:p>
    <w:p w14:paraId="5A465CD4" w14:textId="6BCF4B42" w:rsidR="00DA20E3" w:rsidRDefault="00DA20E3">
      <w:r>
        <w:t xml:space="preserve">La portata dei LED IR sarà di </w:t>
      </w:r>
      <w:r w:rsidR="002E40AA">
        <w:t>3</w:t>
      </w:r>
      <w:r>
        <w:t>0</w:t>
      </w:r>
      <w:r w:rsidR="00684238">
        <w:t>-</w:t>
      </w:r>
      <w:r w:rsidR="002E40AA">
        <w:t>5</w:t>
      </w:r>
      <w:r w:rsidR="00684238">
        <w:t>0</w:t>
      </w:r>
      <w:r>
        <w:t>m</w:t>
      </w:r>
    </w:p>
    <w:p w14:paraId="25E014CF" w14:textId="4DA38C20" w:rsidR="00D73EB0" w:rsidRDefault="00D73EB0">
      <w:r>
        <w:t xml:space="preserve">La telecamera sarà disponibile </w:t>
      </w:r>
      <w:r w:rsidR="00F47EBF">
        <w:t xml:space="preserve">con </w:t>
      </w:r>
      <w:r w:rsidR="002E40AA">
        <w:t>diversi obiettivi</w:t>
      </w:r>
      <w:r w:rsidR="00F47EBF">
        <w:t>:</w:t>
      </w:r>
      <w:r w:rsidR="002E40AA">
        <w:t xml:space="preserve"> 2</w:t>
      </w:r>
      <w:r w:rsidR="00EA7D3B">
        <w:t>,</w:t>
      </w:r>
      <w:r w:rsidR="002E40AA">
        <w:t>8mm e 2,8-12</w:t>
      </w:r>
      <w:r w:rsidR="00684238">
        <w:t xml:space="preserve">mm </w:t>
      </w:r>
      <w:r w:rsidR="002E40AA">
        <w:t>motorizzato con autofocus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109B4B10" w:rsidR="00D73EB0" w:rsidRDefault="00D73EB0">
      <w:r>
        <w:t xml:space="preserve">La telecamera sarà in grado di fornire audio con compressione G711A / U, sarà dotata di 1 ingresso e 1 </w:t>
      </w:r>
      <w:r w:rsidR="00F20125">
        <w:t>microfono integrato</w:t>
      </w:r>
    </w:p>
    <w:p w14:paraId="745A049B" w14:textId="4A9853B6" w:rsidR="00DA20E3" w:rsidRDefault="00DA20E3">
      <w:r>
        <w:t>Slot per micro SD integrato, supporto fino a 256GB</w:t>
      </w:r>
    </w:p>
    <w:p w14:paraId="622AAC12" w14:textId="53549805" w:rsidR="00DA20E3" w:rsidRDefault="00DA20E3">
      <w:r>
        <w:t>Alimentazione possibile a 12Vcc o PoE</w:t>
      </w:r>
      <w:r w:rsidR="009C0FA0">
        <w:t xml:space="preserve"> (IEEE802.3af), assorbimento max </w:t>
      </w:r>
      <w:r w:rsidR="00F20125">
        <w:t>8</w:t>
      </w:r>
      <w:r w:rsidR="009C0FA0">
        <w:t>W</w:t>
      </w:r>
    </w:p>
    <w:p w14:paraId="7BCE12D9" w14:textId="3CDA726E" w:rsidR="00DA20E3" w:rsidRDefault="00DA20E3">
      <w:r>
        <w:t>Grado di protezione da esterno IP6</w:t>
      </w:r>
      <w:r w:rsidR="00F20125">
        <w:t>7</w:t>
      </w:r>
    </w:p>
    <w:p w14:paraId="79569407" w14:textId="759EDBAA" w:rsidR="00934856" w:rsidRDefault="00934856">
      <w:r>
        <w:t xml:space="preserve">La telecamera sarà dotata di Intelligenza Artificiale </w:t>
      </w:r>
      <w:r w:rsidR="00C82748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F20125">
        <w:t>:</w:t>
      </w:r>
    </w:p>
    <w:p w14:paraId="2DC57C7B" w14:textId="72899DFF" w:rsidR="00463721" w:rsidRDefault="00463721" w:rsidP="00463721">
      <w:pPr>
        <w:ind w:left="2835" w:hanging="2835"/>
      </w:pPr>
      <w:r>
        <w:t>Protezione perimetrale</w:t>
      </w:r>
      <w:r>
        <w:tab/>
        <w:t>Attraversamento linea, Intrusione area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24155906" w14:textId="77777777" w:rsidR="00463721" w:rsidRDefault="00463721"/>
    <w:p w14:paraId="25136A1B" w14:textId="77777777" w:rsidR="00F20125" w:rsidRDefault="00F20125" w:rsidP="00F20125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F20125" w:rsidRPr="00934856" w14:paraId="311CC43A" w14:textId="77777777" w:rsidTr="000A093B">
        <w:tc>
          <w:tcPr>
            <w:tcW w:w="1413" w:type="dxa"/>
          </w:tcPr>
          <w:p w14:paraId="74DA4674" w14:textId="77777777" w:rsidR="00F20125" w:rsidRPr="00934856" w:rsidRDefault="00F20125" w:rsidP="000A093B">
            <w:r w:rsidRPr="00934856">
              <w:t>Ottica</w:t>
            </w:r>
          </w:p>
        </w:tc>
        <w:tc>
          <w:tcPr>
            <w:tcW w:w="1843" w:type="dxa"/>
          </w:tcPr>
          <w:p w14:paraId="74CDB644" w14:textId="77777777" w:rsidR="00F20125" w:rsidRPr="00934856" w:rsidRDefault="00F20125" w:rsidP="000A093B">
            <w:r w:rsidRPr="00934856">
              <w:t>Rilevazione (D)</w:t>
            </w:r>
          </w:p>
        </w:tc>
        <w:tc>
          <w:tcPr>
            <w:tcW w:w="1984" w:type="dxa"/>
          </w:tcPr>
          <w:p w14:paraId="12D63EB9" w14:textId="77777777" w:rsidR="00F20125" w:rsidRPr="00934856" w:rsidRDefault="00F20125" w:rsidP="000A093B">
            <w:r w:rsidRPr="00934856">
              <w:t>Osservazione (O)</w:t>
            </w:r>
          </w:p>
        </w:tc>
        <w:tc>
          <w:tcPr>
            <w:tcW w:w="2268" w:type="dxa"/>
          </w:tcPr>
          <w:p w14:paraId="403107F6" w14:textId="77777777" w:rsidR="00F20125" w:rsidRPr="00934856" w:rsidRDefault="00F20125" w:rsidP="000A093B">
            <w:r w:rsidRPr="00934856">
              <w:t>Riconoscimento (R )</w:t>
            </w:r>
          </w:p>
        </w:tc>
        <w:tc>
          <w:tcPr>
            <w:tcW w:w="2120" w:type="dxa"/>
          </w:tcPr>
          <w:p w14:paraId="340B5085" w14:textId="77777777" w:rsidR="00F20125" w:rsidRPr="00934856" w:rsidRDefault="00F20125" w:rsidP="000A093B">
            <w:r w:rsidRPr="00934856">
              <w:t>Identificazione (I)</w:t>
            </w:r>
          </w:p>
        </w:tc>
      </w:tr>
      <w:tr w:rsidR="00F20125" w:rsidRPr="00934856" w14:paraId="307FDAF0" w14:textId="77777777" w:rsidTr="000A093B">
        <w:tc>
          <w:tcPr>
            <w:tcW w:w="1413" w:type="dxa"/>
          </w:tcPr>
          <w:p w14:paraId="37A0AA9B" w14:textId="77777777" w:rsidR="00F20125" w:rsidRPr="00934856" w:rsidRDefault="00F20125" w:rsidP="000A093B">
            <w:r w:rsidRPr="00934856">
              <w:t>2,8mm</w:t>
            </w:r>
          </w:p>
        </w:tc>
        <w:tc>
          <w:tcPr>
            <w:tcW w:w="1843" w:type="dxa"/>
          </w:tcPr>
          <w:p w14:paraId="29BDC55E" w14:textId="41B2BCC9" w:rsidR="00F20125" w:rsidRPr="00934856" w:rsidRDefault="00F20125" w:rsidP="000A093B">
            <w:r>
              <w:t>61 m</w:t>
            </w:r>
          </w:p>
        </w:tc>
        <w:tc>
          <w:tcPr>
            <w:tcW w:w="1984" w:type="dxa"/>
          </w:tcPr>
          <w:p w14:paraId="70495E71" w14:textId="28E69BA8" w:rsidR="00F20125" w:rsidRPr="00934856" w:rsidRDefault="00F20125" w:rsidP="000A093B">
            <w:r>
              <w:t>25 m</w:t>
            </w:r>
          </w:p>
        </w:tc>
        <w:tc>
          <w:tcPr>
            <w:tcW w:w="2268" w:type="dxa"/>
          </w:tcPr>
          <w:p w14:paraId="49B91733" w14:textId="1BCC3271" w:rsidR="00F20125" w:rsidRPr="00934856" w:rsidRDefault="00F20125" w:rsidP="000A093B">
            <w:r>
              <w:t>12 m</w:t>
            </w:r>
          </w:p>
        </w:tc>
        <w:tc>
          <w:tcPr>
            <w:tcW w:w="2120" w:type="dxa"/>
          </w:tcPr>
          <w:p w14:paraId="5CBBECFF" w14:textId="77777777" w:rsidR="00F20125" w:rsidRPr="00934856" w:rsidRDefault="00F20125" w:rsidP="000A093B">
            <w:r>
              <w:t>6 m</w:t>
            </w:r>
          </w:p>
        </w:tc>
      </w:tr>
      <w:tr w:rsidR="00F20125" w:rsidRPr="00934856" w14:paraId="7C77FDF7" w14:textId="77777777" w:rsidTr="000A093B">
        <w:tc>
          <w:tcPr>
            <w:tcW w:w="1413" w:type="dxa"/>
          </w:tcPr>
          <w:p w14:paraId="33FEFD09" w14:textId="77777777" w:rsidR="00F20125" w:rsidRPr="00934856" w:rsidRDefault="00F20125" w:rsidP="000A093B">
            <w:r w:rsidRPr="00934856">
              <w:t>12mm</w:t>
            </w:r>
          </w:p>
        </w:tc>
        <w:tc>
          <w:tcPr>
            <w:tcW w:w="1843" w:type="dxa"/>
          </w:tcPr>
          <w:p w14:paraId="583DFF8F" w14:textId="53AADB2C" w:rsidR="00F20125" w:rsidRPr="00934856" w:rsidRDefault="00F20125" w:rsidP="000A093B">
            <w:r>
              <w:t>188 m</w:t>
            </w:r>
          </w:p>
        </w:tc>
        <w:tc>
          <w:tcPr>
            <w:tcW w:w="1984" w:type="dxa"/>
          </w:tcPr>
          <w:p w14:paraId="5D82011E" w14:textId="32C291FE" w:rsidR="00F20125" w:rsidRPr="00934856" w:rsidRDefault="00F20125" w:rsidP="000A093B">
            <w:r>
              <w:t>75 m</w:t>
            </w:r>
          </w:p>
        </w:tc>
        <w:tc>
          <w:tcPr>
            <w:tcW w:w="2268" w:type="dxa"/>
          </w:tcPr>
          <w:p w14:paraId="5F71B284" w14:textId="3B6B40DD" w:rsidR="00F20125" w:rsidRPr="00934856" w:rsidRDefault="00F20125" w:rsidP="000A093B">
            <w:r>
              <w:t>38 m</w:t>
            </w:r>
          </w:p>
        </w:tc>
        <w:tc>
          <w:tcPr>
            <w:tcW w:w="2120" w:type="dxa"/>
          </w:tcPr>
          <w:p w14:paraId="27DA4AE5" w14:textId="64C78140" w:rsidR="00F20125" w:rsidRPr="00934856" w:rsidRDefault="00F20125" w:rsidP="000A093B">
            <w:r>
              <w:t>19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72CFE3A7" w:rsidR="00934856" w:rsidRDefault="00934856">
      <w:r>
        <w:lastRenderedPageBreak/>
        <w:t xml:space="preserve">La telecamera dovrà consentire connessione contemporanea fino a </w:t>
      </w:r>
      <w:r w:rsidR="00F20125">
        <w:t>3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05B08F43" w:rsidR="00AA3A53" w:rsidRDefault="00AA3A53">
      <w:r>
        <w:t>La telecamera avrà la custodia di tipo “</w:t>
      </w:r>
      <w:r w:rsidR="006F2320">
        <w:t>mini dome</w:t>
      </w:r>
      <w:r>
        <w:t xml:space="preserve">” con dimensione </w:t>
      </w:r>
      <w:r w:rsidR="006F2320">
        <w:t xml:space="preserve">111,5 (diametro) </w:t>
      </w:r>
      <w:r>
        <w:t xml:space="preserve">x </w:t>
      </w:r>
      <w:r w:rsidR="006F2320">
        <w:t>99</w:t>
      </w:r>
      <w:r>
        <w:t>,</w:t>
      </w:r>
      <w:r w:rsidR="006F2320">
        <w:t>6</w:t>
      </w:r>
      <w:r>
        <w:t>mm</w:t>
      </w:r>
    </w:p>
    <w:p w14:paraId="1E4AA7B0" w14:textId="48A9D5B7" w:rsidR="009C0FA0" w:rsidRDefault="009C0FA0">
      <w:r>
        <w:t xml:space="preserve">La telecamera avrà un peso di circa </w:t>
      </w:r>
      <w:r w:rsidR="00EA7D3B">
        <w:t>0,</w:t>
      </w:r>
      <w:r w:rsidR="00F20125">
        <w:t>6</w:t>
      </w:r>
      <w:r w:rsidR="006F2320">
        <w:t>5</w:t>
      </w:r>
      <w:r>
        <w:t>Kg</w:t>
      </w:r>
    </w:p>
    <w:p w14:paraId="7509D114" w14:textId="5FA4E949" w:rsidR="00A44CBE" w:rsidRDefault="00A44CBE">
      <w:r>
        <w:t>La telecamera sarà il modello TD-</w:t>
      </w:r>
      <w:r w:rsidR="00F20125">
        <w:t>9</w:t>
      </w:r>
      <w:r w:rsidR="006F2320">
        <w:t>544</w:t>
      </w:r>
      <w:r w:rsidR="00F20125">
        <w:t>S4 o TD-9</w:t>
      </w:r>
      <w:r w:rsidR="006F2320">
        <w:t>545</w:t>
      </w:r>
      <w:r w:rsidR="00F20125">
        <w:t xml:space="preserve">S4 di </w:t>
      </w:r>
      <w:r>
        <w:t>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58E4" w14:textId="77777777" w:rsidR="00075FEF" w:rsidRDefault="00075FEF" w:rsidP="00A44CBE">
      <w:pPr>
        <w:spacing w:after="0" w:line="240" w:lineRule="auto"/>
      </w:pPr>
      <w:r>
        <w:separator/>
      </w:r>
    </w:p>
  </w:endnote>
  <w:endnote w:type="continuationSeparator" w:id="0">
    <w:p w14:paraId="12BE4443" w14:textId="77777777" w:rsidR="00075FEF" w:rsidRDefault="00075FEF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52A1" w14:textId="77777777" w:rsidR="00075FEF" w:rsidRDefault="00075FEF" w:rsidP="00A44CBE">
      <w:pPr>
        <w:spacing w:after="0" w:line="240" w:lineRule="auto"/>
      </w:pPr>
      <w:r>
        <w:separator/>
      </w:r>
    </w:p>
  </w:footnote>
  <w:footnote w:type="continuationSeparator" w:id="0">
    <w:p w14:paraId="297E95ED" w14:textId="77777777" w:rsidR="00075FEF" w:rsidRDefault="00075FEF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448FBBD4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863062">
      <w:rPr>
        <w:b/>
        <w:bCs/>
        <w:sz w:val="18"/>
        <w:szCs w:val="18"/>
      </w:rPr>
      <w:t>9</w:t>
    </w:r>
    <w:r w:rsidR="00F22C82">
      <w:rPr>
        <w:b/>
        <w:bCs/>
        <w:sz w:val="18"/>
        <w:szCs w:val="18"/>
      </w:rPr>
      <w:t>544</w:t>
    </w:r>
    <w:r w:rsidR="00863062">
      <w:rPr>
        <w:b/>
        <w:bCs/>
        <w:sz w:val="18"/>
        <w:szCs w:val="18"/>
      </w:rPr>
      <w:t>S4</w:t>
    </w:r>
    <w:r w:rsidR="002E40AA">
      <w:rPr>
        <w:b/>
        <w:bCs/>
        <w:sz w:val="18"/>
        <w:szCs w:val="18"/>
      </w:rPr>
      <w:t xml:space="preserve"> / 9</w:t>
    </w:r>
    <w:r w:rsidR="00F22C82">
      <w:rPr>
        <w:b/>
        <w:bCs/>
        <w:sz w:val="18"/>
        <w:szCs w:val="18"/>
      </w:rPr>
      <w:t>545</w:t>
    </w:r>
    <w:r w:rsidR="002E40AA">
      <w:rPr>
        <w:b/>
        <w:bCs/>
        <w:sz w:val="18"/>
        <w:szCs w:val="18"/>
      </w:rPr>
      <w:t>S4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75FEF"/>
    <w:rsid w:val="0017185C"/>
    <w:rsid w:val="001729A2"/>
    <w:rsid w:val="001C1832"/>
    <w:rsid w:val="002E40AA"/>
    <w:rsid w:val="003167EC"/>
    <w:rsid w:val="004436CD"/>
    <w:rsid w:val="00463721"/>
    <w:rsid w:val="004678A7"/>
    <w:rsid w:val="00483AD9"/>
    <w:rsid w:val="005B1EEF"/>
    <w:rsid w:val="00652DC4"/>
    <w:rsid w:val="00684238"/>
    <w:rsid w:val="006D2ECF"/>
    <w:rsid w:val="006F2320"/>
    <w:rsid w:val="00853B61"/>
    <w:rsid w:val="00863062"/>
    <w:rsid w:val="00920D7D"/>
    <w:rsid w:val="00926399"/>
    <w:rsid w:val="00934856"/>
    <w:rsid w:val="009C0FA0"/>
    <w:rsid w:val="00A44CBE"/>
    <w:rsid w:val="00AA3A53"/>
    <w:rsid w:val="00AF46B0"/>
    <w:rsid w:val="00BF3327"/>
    <w:rsid w:val="00C14505"/>
    <w:rsid w:val="00C82748"/>
    <w:rsid w:val="00CF5556"/>
    <w:rsid w:val="00D73EB0"/>
    <w:rsid w:val="00DA20E3"/>
    <w:rsid w:val="00DC0F1D"/>
    <w:rsid w:val="00EA7D3B"/>
    <w:rsid w:val="00F20125"/>
    <w:rsid w:val="00F22C82"/>
    <w:rsid w:val="00F47CD6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5</cp:revision>
  <dcterms:created xsi:type="dcterms:W3CDTF">2024-03-13T09:16:00Z</dcterms:created>
  <dcterms:modified xsi:type="dcterms:W3CDTF">2024-03-13T13:34:00Z</dcterms:modified>
</cp:coreProperties>
</file>